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7C" w:rsidRDefault="00C504EB" w:rsidP="001955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57C">
        <w:rPr>
          <w:rFonts w:ascii="Times New Roman" w:hAnsi="Times New Roman" w:cs="Times New Roman"/>
          <w:sz w:val="28"/>
          <w:szCs w:val="28"/>
        </w:rPr>
        <w:t>РОЕКТ</w:t>
      </w:r>
    </w:p>
    <w:p w:rsidR="00C504EB" w:rsidRDefault="00C504EB" w:rsidP="001955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504EB" w:rsidRDefault="00C504E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</w:t>
      </w:r>
    </w:p>
    <w:p w:rsidR="00C504EB" w:rsidRDefault="00C504E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C504EB" w:rsidRDefault="00C504E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8E05C0">
      <w:pPr>
        <w:pStyle w:val="ConsPlusNormal"/>
        <w:widowControl/>
        <w:spacing w:line="240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 в сельском поселении «Поселок Морской» Охотского муниципального района Хабаровского края, утвержденное решением Совета депутатов сельского поселения «Поселок Морской» от 31.03.2008 № 19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Хабаровского края от 20.12.2017 № 311 «О внесении изменений в отдельные Законы Хабаровского края» в целях приведения муниципального нормативно-правового акта в соответствие с действующим законодательством, Совет депутатов сельского поселения «Поселок Морской» Охотского муниципального района Хабаровского края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Внести в статью 5 Положения о муниципальной службе в сельском поселении «Поселок Морской» Охотского муниципального района Хабаровского края, утвержденно</w:t>
      </w:r>
      <w:r w:rsidR="008E05C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«Поселок Морской» от 31.03.2008 № 19 следующие изменения: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A4D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в подпункте 1 слова «</w:t>
      </w:r>
      <w:r w:rsidRPr="006D2301">
        <w:rPr>
          <w:rFonts w:ascii="Times New Roman" w:hAnsi="Times New Roman" w:cs="Times New Roman"/>
          <w:sz w:val="28"/>
          <w:szCs w:val="28"/>
        </w:rPr>
        <w:t>не менее шести лет или не менее семи лет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заменить словами «четырех лет стажа муниципальной службы или»;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3A4D">
        <w:rPr>
          <w:rFonts w:ascii="Times New Roman" w:hAnsi="Times New Roman" w:cs="Times New Roman"/>
          <w:sz w:val="28"/>
          <w:szCs w:val="28"/>
        </w:rPr>
        <w:t xml:space="preserve">б) в подпункте 2 слова «не менее четырех лет или не менее пяти лет» </w:t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заменить словами «двух лет стажа муниципальной службы или»;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3A4D">
        <w:rPr>
          <w:rFonts w:ascii="Times New Roman" w:hAnsi="Times New Roman" w:cs="Times New Roman"/>
          <w:sz w:val="28"/>
          <w:szCs w:val="28"/>
        </w:rPr>
        <w:t xml:space="preserve">в) в подпункте 3 слова </w:t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не менее двух лет стажа муниципальной службы или не менее четырех лет стажа» заменить словами «без предъявления требований к стажу муниципальной службы или стажу»;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г) подпункт 4 изложить в следующей редакции: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«4) для замещения должностей муниципальной службы старшей и младшей групп должностей муниципальной службы – наличие профессионального образования без предъявления требований к стажу муниципальной службы или стажу работы по специальности, направлению подготовки</w:t>
      </w:r>
      <w:proofErr w:type="gramStart"/>
      <w:r w:rsidRPr="00D03A4D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подпункт 5 </w:t>
      </w:r>
      <w:r w:rsidR="008E05C0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силу.</w:t>
      </w: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</w:t>
      </w:r>
      <w:r w:rsidRPr="001F7134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опубликовать</w:t>
      </w:r>
      <w:r w:rsidRPr="001F7134">
        <w:rPr>
          <w:bCs/>
          <w:sz w:val="28"/>
          <w:szCs w:val="28"/>
        </w:rPr>
        <w:t xml:space="preserve"> в Сборнике муниципальных правовых актов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«Поселок Морской» </w:t>
      </w:r>
      <w:r w:rsidRPr="001F7134">
        <w:rPr>
          <w:bCs/>
          <w:sz w:val="28"/>
          <w:szCs w:val="28"/>
        </w:rPr>
        <w:t>Охотского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1F7134">
        <w:rPr>
          <w:bCs/>
          <w:sz w:val="28"/>
          <w:szCs w:val="28"/>
        </w:rPr>
        <w:t>.</w:t>
      </w: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lastRenderedPageBreak/>
        <w:tab/>
        <w:t>3. Настояще</w:t>
      </w:r>
      <w:r>
        <w:rPr>
          <w:bCs/>
          <w:sz w:val="28"/>
          <w:szCs w:val="28"/>
        </w:rPr>
        <w:t>е решение вступает в силу после</w:t>
      </w:r>
      <w:r w:rsidRPr="001F7134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1F7134">
        <w:rPr>
          <w:bCs/>
          <w:sz w:val="28"/>
          <w:szCs w:val="28"/>
        </w:rPr>
        <w:t>.</w:t>
      </w: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E05C0" w:rsidRDefault="008E05C0" w:rsidP="008E05C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E05C0" w:rsidRDefault="008E05C0" w:rsidP="008E05C0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Глава, председатель Совета </w:t>
      </w:r>
    </w:p>
    <w:p w:rsidR="008E05C0" w:rsidRDefault="008E05C0" w:rsidP="008E05C0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сельского поселения</w:t>
      </w:r>
    </w:p>
    <w:p w:rsidR="008E05C0" w:rsidRPr="001F7134" w:rsidRDefault="008E05C0" w:rsidP="008E05C0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«Поселок Морской»                                                                    С.В. Козырь</w:t>
      </w:r>
    </w:p>
    <w:p w:rsidR="008E05C0" w:rsidRPr="00D03A4D" w:rsidRDefault="008E05C0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A4D" w:rsidRP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57C" w:rsidRDefault="0019557C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21BD" w:rsidRDefault="00D321BD" w:rsidP="006D2301">
      <w:pPr>
        <w:rPr>
          <w:sz w:val="28"/>
          <w:szCs w:val="28"/>
        </w:rPr>
      </w:pPr>
    </w:p>
    <w:p w:rsidR="006D2301" w:rsidRDefault="006D2301" w:rsidP="006D2301">
      <w:pPr>
        <w:rPr>
          <w:sz w:val="28"/>
          <w:szCs w:val="28"/>
        </w:rPr>
      </w:pPr>
    </w:p>
    <w:p w:rsidR="006D2301" w:rsidRPr="006D2301" w:rsidRDefault="006D2301" w:rsidP="006D2301">
      <w:pPr>
        <w:rPr>
          <w:sz w:val="28"/>
          <w:szCs w:val="28"/>
        </w:rPr>
      </w:pPr>
    </w:p>
    <w:sectPr w:rsidR="006D2301" w:rsidRPr="006D2301" w:rsidSect="00C504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6D2301"/>
    <w:rsid w:val="0019557C"/>
    <w:rsid w:val="006D2301"/>
    <w:rsid w:val="008E05C0"/>
    <w:rsid w:val="00C504EB"/>
    <w:rsid w:val="00D03A4D"/>
    <w:rsid w:val="00D3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6D230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03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2018-01-18T23:06:00Z</dcterms:created>
  <dcterms:modified xsi:type="dcterms:W3CDTF">2018-01-18T23:58:00Z</dcterms:modified>
</cp:coreProperties>
</file>